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0A" w:rsidRPr="003D650A" w:rsidRDefault="003D650A" w:rsidP="003D650A">
      <w:r w:rsidRPr="003D650A">
        <w:t>Name ____________</w:t>
      </w:r>
      <w:r w:rsidRPr="003D650A">
        <w:tab/>
      </w:r>
      <w:r w:rsidRPr="003D650A">
        <w:tab/>
      </w:r>
      <w:r w:rsidRPr="003D650A">
        <w:tab/>
      </w:r>
      <w:r w:rsidRPr="003D650A">
        <w:tab/>
      </w:r>
      <w:r w:rsidRPr="003D650A">
        <w:tab/>
      </w:r>
      <w:r w:rsidRPr="003D650A">
        <w:tab/>
      </w:r>
      <w:r w:rsidRPr="003D650A">
        <w:tab/>
        <w:t>Date _____________</w:t>
      </w:r>
    </w:p>
    <w:p w:rsidR="003D650A" w:rsidRPr="003D650A" w:rsidRDefault="003D650A" w:rsidP="003D650A">
      <w:r w:rsidRPr="003D650A">
        <w:t>Mr. Schlansky</w:t>
      </w:r>
      <w:r w:rsidRPr="003D650A">
        <w:tab/>
      </w:r>
      <w:r w:rsidRPr="003D650A">
        <w:tab/>
      </w:r>
      <w:r w:rsidRPr="003D650A">
        <w:tab/>
      </w:r>
      <w:r w:rsidRPr="003D650A">
        <w:tab/>
      </w:r>
      <w:r w:rsidRPr="003D650A">
        <w:tab/>
      </w:r>
      <w:r w:rsidRPr="003D650A">
        <w:tab/>
      </w:r>
      <w:r w:rsidRPr="003D650A">
        <w:tab/>
      </w:r>
      <w:r w:rsidRPr="003D650A">
        <w:tab/>
        <w:t>Geometry</w:t>
      </w:r>
    </w:p>
    <w:p w:rsidR="003D650A" w:rsidRPr="003D650A" w:rsidRDefault="003D650A" w:rsidP="003D650A"/>
    <w:p w:rsidR="003D650A" w:rsidRPr="003D650A" w:rsidRDefault="003D650A" w:rsidP="003D650A">
      <w:pPr>
        <w:jc w:val="center"/>
        <w:rPr>
          <w:b/>
          <w:i/>
        </w:rPr>
      </w:pPr>
      <w:r>
        <w:rPr>
          <w:b/>
          <w:i/>
          <w:sz w:val="36"/>
          <w:szCs w:val="36"/>
        </w:rPr>
        <w:t>Triangle Proofs Multiple Choice</w:t>
      </w:r>
    </w:p>
    <w:p w:rsidR="003D650A" w:rsidRDefault="003D650A" w:rsidP="00393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bookmarkStart w:id="0" w:name="_GoBack"/>
      <w:bookmarkEnd w:id="0"/>
    </w:p>
    <w:p w:rsidR="00393016" w:rsidRDefault="003D650A" w:rsidP="00393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1. </w:t>
      </w:r>
      <w:r w:rsidR="00393016">
        <w:rPr>
          <w:color w:val="000000"/>
        </w:rPr>
        <w:t xml:space="preserve">In the diagram below, </w:t>
      </w:r>
      <w:r w:rsidR="00393016">
        <w:rPr>
          <w:noProof/>
          <w:color w:val="000000"/>
          <w:position w:val="-4"/>
        </w:rPr>
        <w:drawing>
          <wp:inline distT="0" distB="0" distL="0" distR="0">
            <wp:extent cx="203200" cy="2349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016">
        <w:rPr>
          <w:color w:val="000000"/>
        </w:rPr>
        <w:t xml:space="preserve"> bisects </w:t>
      </w:r>
      <w:r w:rsidR="00393016">
        <w:rPr>
          <w:noProof/>
          <w:color w:val="000000"/>
          <w:position w:val="-4"/>
        </w:rPr>
        <w:drawing>
          <wp:inline distT="0" distB="0" distL="0" distR="0">
            <wp:extent cx="203200" cy="18415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016">
        <w:rPr>
          <w:color w:val="000000"/>
        </w:rPr>
        <w:t xml:space="preserve"> at </w:t>
      </w:r>
      <w:r w:rsidR="00393016">
        <w:rPr>
          <w:i/>
          <w:iCs/>
          <w:color w:val="000000"/>
        </w:rPr>
        <w:t>B</w:t>
      </w:r>
      <w:r w:rsidR="00393016">
        <w:rPr>
          <w:color w:val="000000"/>
        </w:rPr>
        <w:t xml:space="preserve">, and </w:t>
      </w:r>
      <w:r w:rsidR="00393016">
        <w:rPr>
          <w:noProof/>
          <w:color w:val="000000"/>
          <w:position w:val="-4"/>
        </w:rPr>
        <w:drawing>
          <wp:inline distT="0" distB="0" distL="0" distR="0">
            <wp:extent cx="215900" cy="234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016">
        <w:rPr>
          <w:color w:val="000000"/>
        </w:rPr>
        <w:t xml:space="preserve"> bisects </w:t>
      </w:r>
      <w:r w:rsidR="00393016">
        <w:rPr>
          <w:noProof/>
          <w:color w:val="000000"/>
          <w:position w:val="-4"/>
        </w:rPr>
        <w:drawing>
          <wp:inline distT="0" distB="0" distL="0" distR="0">
            <wp:extent cx="203200" cy="1841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016">
        <w:rPr>
          <w:color w:val="000000"/>
        </w:rPr>
        <w:t xml:space="preserve"> at </w:t>
      </w:r>
      <w:r w:rsidR="00393016">
        <w:rPr>
          <w:i/>
          <w:iCs/>
          <w:color w:val="000000"/>
        </w:rPr>
        <w:t>C</w:t>
      </w:r>
      <w:r w:rsidR="00393016">
        <w:rPr>
          <w:color w:val="000000"/>
        </w:rPr>
        <w:t>.</w:t>
      </w:r>
    </w:p>
    <w:p w:rsidR="00393016" w:rsidRDefault="00393016" w:rsidP="0039301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93016" w:rsidRDefault="00393016" w:rsidP="00393016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24100" cy="1409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16" w:rsidRDefault="00393016" w:rsidP="0039301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93016" w:rsidRDefault="00393016" w:rsidP="00393016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Which statement is always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393016" w:rsidTr="0039301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93016" w:rsidRDefault="00393016" w:rsidP="0039301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93016" w:rsidRDefault="00393016" w:rsidP="0039301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52450" cy="1841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016" w:rsidTr="0039301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93016" w:rsidRDefault="00393016" w:rsidP="0039301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93016" w:rsidRDefault="00393016" w:rsidP="0039301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20700" cy="1841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016" w:rsidTr="0039301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93016" w:rsidRDefault="00393016" w:rsidP="0039301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93016" w:rsidRDefault="00393016" w:rsidP="0039301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15900" cy="234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bisects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03200" cy="1841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at </w:t>
            </w:r>
            <w:r>
              <w:rPr>
                <w:i/>
                <w:iCs/>
                <w:color w:val="000000"/>
              </w:rPr>
              <w:t>C.</w:t>
            </w:r>
          </w:p>
        </w:tc>
      </w:tr>
      <w:tr w:rsidR="00393016" w:rsidTr="0039301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93016" w:rsidRDefault="00393016" w:rsidP="0039301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93016" w:rsidRDefault="00393016" w:rsidP="0039301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15900" cy="234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bisects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4150" cy="1841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at </w:t>
            </w:r>
            <w:r>
              <w:rPr>
                <w:i/>
                <w:iCs/>
                <w:color w:val="000000"/>
              </w:rPr>
              <w:t>B.</w:t>
            </w:r>
          </w:p>
        </w:tc>
      </w:tr>
    </w:tbl>
    <w:p w:rsidR="003D650A" w:rsidRDefault="003D650A" w:rsidP="00A36A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3D650A" w:rsidRDefault="003D650A" w:rsidP="00A36A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36A7E" w:rsidRPr="00A36A7E" w:rsidRDefault="003D650A" w:rsidP="00A36A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2. </w:t>
      </w:r>
      <w:r w:rsidR="00A36A7E" w:rsidRPr="00A36A7E">
        <w:rPr>
          <w:color w:val="000000"/>
        </w:rPr>
        <w:t xml:space="preserve">Line segment </w:t>
      </w:r>
      <w:r w:rsidR="00A36A7E" w:rsidRPr="00A36A7E">
        <w:rPr>
          <w:i/>
          <w:iCs/>
          <w:color w:val="000000"/>
        </w:rPr>
        <w:t>EA</w:t>
      </w:r>
      <w:r w:rsidR="00A36A7E" w:rsidRPr="00A36A7E">
        <w:rPr>
          <w:color w:val="000000"/>
        </w:rPr>
        <w:t xml:space="preserve"> is the perpendicular bisector of </w:t>
      </w:r>
      <w:r w:rsidR="00A36A7E" w:rsidRPr="00A36A7E">
        <w:rPr>
          <w:noProof/>
          <w:color w:val="000000"/>
          <w:position w:val="-4"/>
        </w:rPr>
        <w:drawing>
          <wp:inline distT="0" distB="0" distL="0" distR="0">
            <wp:extent cx="165100" cy="184150"/>
            <wp:effectExtent l="0" t="0" r="635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A7E" w:rsidRPr="00A36A7E">
        <w:rPr>
          <w:color w:val="000000"/>
        </w:rPr>
        <w:t xml:space="preserve">, and </w:t>
      </w:r>
      <w:r w:rsidR="00A36A7E" w:rsidRPr="00A36A7E">
        <w:rPr>
          <w:noProof/>
          <w:color w:val="000000"/>
          <w:position w:val="-4"/>
        </w:rPr>
        <w:drawing>
          <wp:inline distT="0" distB="0" distL="0" distR="0">
            <wp:extent cx="165100" cy="184150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A7E" w:rsidRPr="00A36A7E">
        <w:rPr>
          <w:color w:val="000000"/>
        </w:rPr>
        <w:t xml:space="preserve"> </w:t>
      </w:r>
      <w:proofErr w:type="spellStart"/>
      <w:r w:rsidR="00A36A7E" w:rsidRPr="00A36A7E">
        <w:rPr>
          <w:color w:val="000000"/>
        </w:rPr>
        <w:t>and</w:t>
      </w:r>
      <w:proofErr w:type="spellEnd"/>
      <w:r w:rsidR="00A36A7E" w:rsidRPr="00A36A7E">
        <w:rPr>
          <w:color w:val="000000"/>
        </w:rPr>
        <w:t xml:space="preserve"> </w:t>
      </w:r>
      <w:r w:rsidR="00A36A7E" w:rsidRPr="00A36A7E">
        <w:rPr>
          <w:noProof/>
          <w:color w:val="000000"/>
          <w:position w:val="-4"/>
        </w:rPr>
        <w:drawing>
          <wp:inline distT="0" distB="0" distL="0" distR="0">
            <wp:extent cx="165100" cy="18415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A7E" w:rsidRPr="00A36A7E">
        <w:rPr>
          <w:color w:val="000000"/>
        </w:rPr>
        <w:t xml:space="preserve"> are drawn.</w:t>
      </w:r>
    </w:p>
    <w:p w:rsidR="00A36A7E" w:rsidRPr="00A36A7E" w:rsidRDefault="00A36A7E" w:rsidP="00A36A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36A7E" w:rsidRPr="00A36A7E" w:rsidRDefault="00A36A7E" w:rsidP="00A36A7E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A36A7E">
        <w:rPr>
          <w:noProof/>
          <w:color w:val="000000"/>
        </w:rPr>
        <w:drawing>
          <wp:inline distT="0" distB="0" distL="0" distR="0">
            <wp:extent cx="1974850" cy="178435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7E" w:rsidRPr="00A36A7E" w:rsidRDefault="00A36A7E" w:rsidP="00A36A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36A7E" w:rsidRPr="00A36A7E" w:rsidRDefault="00A36A7E" w:rsidP="00A36A7E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A36A7E">
        <w:rPr>
          <w:color w:val="000000"/>
        </w:rPr>
        <w:t xml:space="preserve">Which conclusion </w:t>
      </w:r>
      <w:proofErr w:type="spellStart"/>
      <w:r w:rsidRPr="00A36A7E">
        <w:rPr>
          <w:color w:val="000000"/>
        </w:rPr>
        <w:t xml:space="preserve">can </w:t>
      </w:r>
      <w:r w:rsidRPr="00A36A7E">
        <w:rPr>
          <w:i/>
          <w:iCs/>
          <w:color w:val="000000"/>
        </w:rPr>
        <w:t>not</w:t>
      </w:r>
      <w:proofErr w:type="spellEnd"/>
      <w:r w:rsidRPr="00A36A7E">
        <w:rPr>
          <w:color w:val="000000"/>
        </w:rPr>
        <w:t xml:space="preserve"> be proven?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A36A7E" w:rsidRPr="00A36A7E" w:rsidTr="005F029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4150" cy="18415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A7E">
              <w:rPr>
                <w:color w:val="000000"/>
              </w:rPr>
              <w:t xml:space="preserve"> bisects angle </w:t>
            </w:r>
            <w:r w:rsidRPr="00A36A7E">
              <w:rPr>
                <w:i/>
                <w:iCs/>
                <w:color w:val="000000"/>
              </w:rPr>
              <w:t>ZET</w:t>
            </w:r>
            <w:r w:rsidRPr="00A36A7E">
              <w:rPr>
                <w:color w:val="000000"/>
              </w:rPr>
              <w:t>.</w:t>
            </w:r>
          </w:p>
        </w:tc>
      </w:tr>
      <w:tr w:rsidR="00A36A7E" w:rsidRPr="00A36A7E" w:rsidTr="005F029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color w:val="000000"/>
              </w:rPr>
              <w:t xml:space="preserve">Triangle </w:t>
            </w:r>
            <w:r w:rsidRPr="00A36A7E">
              <w:rPr>
                <w:i/>
                <w:iCs/>
                <w:color w:val="000000"/>
              </w:rPr>
              <w:t>EZT</w:t>
            </w:r>
            <w:r w:rsidRPr="00A36A7E">
              <w:rPr>
                <w:color w:val="000000"/>
              </w:rPr>
              <w:t xml:space="preserve"> is equilateral.</w:t>
            </w:r>
          </w:p>
        </w:tc>
      </w:tr>
      <w:tr w:rsidR="00A36A7E" w:rsidRPr="00A36A7E" w:rsidTr="005F029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4150" cy="1841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A7E">
              <w:rPr>
                <w:color w:val="000000"/>
              </w:rPr>
              <w:t xml:space="preserve"> is a median of triangle </w:t>
            </w:r>
            <w:proofErr w:type="gramStart"/>
            <w:r w:rsidRPr="00A36A7E">
              <w:rPr>
                <w:i/>
                <w:iCs/>
                <w:color w:val="000000"/>
              </w:rPr>
              <w:t>EZT</w:t>
            </w:r>
            <w:r w:rsidRPr="00A36A7E">
              <w:rPr>
                <w:color w:val="000000"/>
              </w:rPr>
              <w:t>.</w:t>
            </w:r>
            <w:proofErr w:type="gramEnd"/>
          </w:p>
        </w:tc>
      </w:tr>
      <w:tr w:rsidR="00A36A7E" w:rsidRPr="00A36A7E" w:rsidTr="005F029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color w:val="000000"/>
              </w:rPr>
              <w:t xml:space="preserve">Angle </w:t>
            </w:r>
            <w:r w:rsidRPr="00A36A7E">
              <w:rPr>
                <w:i/>
                <w:iCs/>
                <w:color w:val="000000"/>
              </w:rPr>
              <w:t>Z</w:t>
            </w:r>
            <w:r w:rsidRPr="00A36A7E">
              <w:rPr>
                <w:color w:val="000000"/>
              </w:rPr>
              <w:t xml:space="preserve"> is congruent to angle </w:t>
            </w:r>
            <w:r w:rsidRPr="00A36A7E">
              <w:rPr>
                <w:i/>
                <w:iCs/>
                <w:color w:val="000000"/>
              </w:rPr>
              <w:t>T</w:t>
            </w:r>
            <w:r w:rsidRPr="00A36A7E">
              <w:rPr>
                <w:color w:val="000000"/>
              </w:rPr>
              <w:t>.</w:t>
            </w:r>
          </w:p>
        </w:tc>
      </w:tr>
    </w:tbl>
    <w:p w:rsidR="00A36A7E" w:rsidRPr="00A36A7E" w:rsidRDefault="00A36A7E" w:rsidP="00A36A7E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393016" w:rsidRDefault="00393016"/>
    <w:p w:rsidR="003D650A" w:rsidRDefault="003D650A" w:rsidP="00A36A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3D650A" w:rsidRDefault="003D650A" w:rsidP="00A36A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3D650A" w:rsidRPr="003D650A" w:rsidRDefault="003D650A" w:rsidP="003D65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A36A7E" w:rsidRPr="00A36A7E" w:rsidRDefault="003D650A" w:rsidP="00A36A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3. </w:t>
      </w:r>
      <w:r w:rsidR="00A36A7E" w:rsidRPr="00A36A7E">
        <w:rPr>
          <w:color w:val="000000"/>
        </w:rPr>
        <w:t xml:space="preserve">Segment </w:t>
      </w:r>
      <w:r w:rsidR="00A36A7E" w:rsidRPr="00A36A7E">
        <w:rPr>
          <w:i/>
          <w:iCs/>
          <w:color w:val="000000"/>
        </w:rPr>
        <w:t>CD</w:t>
      </w:r>
      <w:r w:rsidR="00A36A7E" w:rsidRPr="00A36A7E">
        <w:rPr>
          <w:color w:val="000000"/>
        </w:rPr>
        <w:t xml:space="preserve"> is the perpendicular bisector of </w:t>
      </w:r>
      <w:r w:rsidR="00A36A7E" w:rsidRPr="00A36A7E">
        <w:rPr>
          <w:noProof/>
          <w:color w:val="000000"/>
          <w:position w:val="-4"/>
        </w:rPr>
        <w:drawing>
          <wp:inline distT="0" distB="0" distL="0" distR="0">
            <wp:extent cx="184150" cy="184150"/>
            <wp:effectExtent l="0" t="0" r="635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A7E" w:rsidRPr="00A36A7E">
        <w:rPr>
          <w:color w:val="000000"/>
        </w:rPr>
        <w:t xml:space="preserve"> at </w:t>
      </w:r>
      <w:r w:rsidR="00A36A7E" w:rsidRPr="00A36A7E">
        <w:rPr>
          <w:i/>
          <w:iCs/>
          <w:color w:val="000000"/>
        </w:rPr>
        <w:t>E</w:t>
      </w:r>
      <w:r w:rsidR="00A36A7E" w:rsidRPr="00A36A7E">
        <w:rPr>
          <w:color w:val="000000"/>
        </w:rPr>
        <w:t xml:space="preserve">.  Which pair of segments does </w:t>
      </w:r>
      <w:r w:rsidR="00A36A7E" w:rsidRPr="00A36A7E">
        <w:rPr>
          <w:i/>
          <w:iCs/>
          <w:color w:val="000000"/>
        </w:rPr>
        <w:t>not</w:t>
      </w:r>
      <w:r w:rsidR="00A36A7E" w:rsidRPr="00A36A7E">
        <w:rPr>
          <w:color w:val="000000"/>
        </w:rPr>
        <w:t xml:space="preserve"> have to be congruent?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A36A7E" w:rsidRPr="00A36A7E" w:rsidTr="005F029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444500" cy="1905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A7E" w:rsidRPr="00A36A7E" w:rsidTr="005F029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444500" cy="1905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A7E" w:rsidRPr="00A36A7E" w:rsidTr="005F029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425450" cy="1905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A7E" w:rsidRPr="00A36A7E" w:rsidTr="005F029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469900" cy="190500"/>
                  <wp:effectExtent l="0" t="0" r="635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A7E" w:rsidRPr="00A36A7E" w:rsidRDefault="00A36A7E" w:rsidP="00A36A7E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3D650A" w:rsidRDefault="003D650A" w:rsidP="00A36A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3D650A" w:rsidRDefault="003D650A" w:rsidP="00A36A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3D650A" w:rsidRDefault="003D650A" w:rsidP="00A36A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00A52" w:rsidRDefault="00600A52" w:rsidP="00A36A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36A7E" w:rsidRPr="00A36A7E" w:rsidRDefault="003D650A" w:rsidP="00A36A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4. </w:t>
      </w:r>
      <w:r w:rsidR="00A36A7E" w:rsidRPr="00A36A7E">
        <w:rPr>
          <w:color w:val="000000"/>
        </w:rPr>
        <w:t xml:space="preserve">Given:  </w:t>
      </w:r>
      <w:r w:rsidR="00A36A7E" w:rsidRPr="00A36A7E">
        <w:rPr>
          <w:noProof/>
          <w:color w:val="000000"/>
          <w:position w:val="-3"/>
        </w:rPr>
        <w:drawing>
          <wp:inline distT="0" distB="0" distL="0" distR="0">
            <wp:extent cx="400050" cy="146050"/>
            <wp:effectExtent l="0" t="0" r="0" b="635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A7E" w:rsidRPr="00A36A7E">
        <w:rPr>
          <w:color w:val="000000"/>
        </w:rPr>
        <w:t xml:space="preserve"> and </w:t>
      </w:r>
      <w:r w:rsidR="00A36A7E" w:rsidRPr="00A36A7E">
        <w:rPr>
          <w:noProof/>
          <w:color w:val="000000"/>
          <w:position w:val="-3"/>
        </w:rPr>
        <w:drawing>
          <wp:inline distT="0" distB="0" distL="0" distR="0">
            <wp:extent cx="412750" cy="146050"/>
            <wp:effectExtent l="0" t="0" r="6350" b="635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A7E" w:rsidRPr="00A36A7E">
        <w:rPr>
          <w:color w:val="000000"/>
        </w:rPr>
        <w:t xml:space="preserve"> shown in the diagram below with </w:t>
      </w:r>
      <w:r w:rsidR="00A36A7E" w:rsidRPr="00A36A7E">
        <w:rPr>
          <w:noProof/>
          <w:color w:val="000000"/>
          <w:position w:val="-4"/>
        </w:rPr>
        <w:drawing>
          <wp:inline distT="0" distB="0" distL="0" distR="0">
            <wp:extent cx="546100" cy="184150"/>
            <wp:effectExtent l="0" t="0" r="6350" b="63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7E" w:rsidRPr="00A36A7E" w:rsidRDefault="00A36A7E" w:rsidP="00A36A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36A7E" w:rsidRPr="00A36A7E" w:rsidRDefault="00A36A7E" w:rsidP="00A36A7E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A36A7E">
        <w:rPr>
          <w:noProof/>
          <w:color w:val="000000"/>
        </w:rPr>
        <w:drawing>
          <wp:inline distT="0" distB="0" distL="0" distR="0">
            <wp:extent cx="1371600" cy="13779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7E" w:rsidRPr="00A36A7E" w:rsidRDefault="00A36A7E" w:rsidP="00A36A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36A7E" w:rsidRPr="00A36A7E" w:rsidRDefault="00A36A7E" w:rsidP="00A36A7E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A36A7E">
        <w:rPr>
          <w:color w:val="000000"/>
        </w:rPr>
        <w:t xml:space="preserve">Which statement is needed to prove </w:t>
      </w:r>
      <w:r w:rsidRPr="00A36A7E">
        <w:rPr>
          <w:noProof/>
          <w:color w:val="000000"/>
          <w:position w:val="-3"/>
        </w:rPr>
        <w:drawing>
          <wp:inline distT="0" distB="0" distL="0" distR="0">
            <wp:extent cx="971550" cy="146050"/>
            <wp:effectExtent l="0" t="0" r="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A7E">
        <w:rPr>
          <w:color w:val="000000"/>
        </w:rPr>
        <w:t xml:space="preserve"> using only </w:t>
      </w:r>
      <w:r w:rsidRPr="00A36A7E">
        <w:rPr>
          <w:noProof/>
          <w:color w:val="000000"/>
          <w:position w:val="-3"/>
        </w:rPr>
        <w:drawing>
          <wp:inline distT="0" distB="0" distL="0" distR="0">
            <wp:extent cx="673100" cy="146050"/>
            <wp:effectExtent l="0" t="0" r="0" b="635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A7E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A36A7E" w:rsidRPr="00A36A7E" w:rsidTr="005F029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14400" cy="146050"/>
                  <wp:effectExtent l="0" t="0" r="0" b="635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A7E" w:rsidRPr="00A36A7E" w:rsidTr="005F029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33450" cy="146050"/>
                  <wp:effectExtent l="0" t="0" r="0" b="635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A7E" w:rsidRPr="00A36A7E" w:rsidTr="005F029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46100" cy="184150"/>
                  <wp:effectExtent l="0" t="0" r="6350" b="635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A7E" w:rsidRPr="00A36A7E" w:rsidTr="005F029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36A7E" w:rsidRPr="00A36A7E" w:rsidRDefault="00A36A7E" w:rsidP="00A36A7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36A7E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46100" cy="184150"/>
                  <wp:effectExtent l="0" t="0" r="6350" b="635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50A" w:rsidRDefault="003D650A" w:rsidP="00085BA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D650A" w:rsidRDefault="003D650A" w:rsidP="00085BA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D650A" w:rsidRDefault="003D650A" w:rsidP="00085BA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85BA3" w:rsidRPr="00085BA3" w:rsidRDefault="003D650A" w:rsidP="00085BA3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5. </w:t>
      </w:r>
      <w:r w:rsidR="00085BA3" w:rsidRPr="00085BA3">
        <w:rPr>
          <w:color w:val="000000"/>
        </w:rPr>
        <w:t xml:space="preserve">She was given that </w:t>
      </w:r>
      <w:r w:rsidR="00085BA3" w:rsidRPr="00085BA3">
        <w:rPr>
          <w:noProof/>
          <w:color w:val="000000"/>
          <w:position w:val="-3"/>
        </w:rPr>
        <w:drawing>
          <wp:inline distT="0" distB="0" distL="0" distR="0">
            <wp:extent cx="742950" cy="1397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BA3" w:rsidRPr="00085BA3">
        <w:rPr>
          <w:color w:val="000000"/>
        </w:rPr>
        <w:t xml:space="preserve">, and has already proven </w:t>
      </w:r>
      <w:r w:rsidR="00085BA3" w:rsidRPr="00085BA3">
        <w:rPr>
          <w:noProof/>
          <w:color w:val="000000"/>
          <w:position w:val="-4"/>
        </w:rPr>
        <w:drawing>
          <wp:inline distT="0" distB="0" distL="0" distR="0">
            <wp:extent cx="552450" cy="1905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BA3" w:rsidRPr="00085BA3">
        <w:rPr>
          <w:color w:val="000000"/>
        </w:rPr>
        <w:t xml:space="preserve">.  Which pair of corresponding parts and triangle congruency method would </w:t>
      </w:r>
      <w:r w:rsidR="00085BA3" w:rsidRPr="00085BA3">
        <w:rPr>
          <w:i/>
          <w:iCs/>
          <w:color w:val="000000"/>
        </w:rPr>
        <w:t>not</w:t>
      </w:r>
      <w:r w:rsidR="00085BA3" w:rsidRPr="00085BA3">
        <w:rPr>
          <w:color w:val="000000"/>
        </w:rPr>
        <w:t xml:space="preserve"> prove </w:t>
      </w:r>
      <w:r w:rsidR="00085BA3" w:rsidRPr="00085BA3">
        <w:rPr>
          <w:noProof/>
          <w:color w:val="000000"/>
          <w:position w:val="-3"/>
        </w:rPr>
        <w:drawing>
          <wp:inline distT="0" distB="0" distL="0" distR="0">
            <wp:extent cx="977900" cy="1397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BA3" w:rsidRPr="00085BA3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085BA3" w:rsidRPr="00085BA3" w:rsidTr="005F029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85BA3" w:rsidRPr="00085BA3" w:rsidRDefault="00085BA3" w:rsidP="00085B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85BA3"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85BA3" w:rsidRPr="00085BA3" w:rsidRDefault="00085BA3" w:rsidP="00085B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85BA3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71500" cy="1905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BA3">
              <w:rPr>
                <w:color w:val="000000"/>
              </w:rPr>
              <w:t xml:space="preserve"> and SAS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85BA3" w:rsidRPr="00085BA3" w:rsidRDefault="00085BA3" w:rsidP="00085B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85BA3"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85BA3" w:rsidRPr="00085BA3" w:rsidRDefault="00085BA3" w:rsidP="00085B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85BA3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58800" cy="1397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BA3">
              <w:rPr>
                <w:color w:val="000000"/>
              </w:rPr>
              <w:t xml:space="preserve"> and AAS</w:t>
            </w:r>
          </w:p>
        </w:tc>
      </w:tr>
      <w:tr w:rsidR="00085BA3" w:rsidRPr="00085BA3" w:rsidTr="005F029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85BA3" w:rsidRPr="00085BA3" w:rsidRDefault="00085BA3" w:rsidP="00085B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85BA3"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85BA3" w:rsidRPr="00085BA3" w:rsidRDefault="00085BA3" w:rsidP="00085B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85BA3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52450" cy="1905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BA3">
              <w:rPr>
                <w:color w:val="000000"/>
              </w:rPr>
              <w:t xml:space="preserve"> and SAS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85BA3" w:rsidRPr="00085BA3" w:rsidRDefault="00085BA3" w:rsidP="00085B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85BA3"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85BA3" w:rsidRPr="00085BA3" w:rsidRDefault="00085BA3" w:rsidP="00085B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85BA3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14400" cy="1397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BA3">
              <w:rPr>
                <w:color w:val="000000"/>
              </w:rPr>
              <w:t xml:space="preserve"> and ASA</w:t>
            </w:r>
          </w:p>
        </w:tc>
      </w:tr>
    </w:tbl>
    <w:p w:rsidR="00085BA3" w:rsidRPr="00085BA3" w:rsidRDefault="00085BA3" w:rsidP="00085BA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36A7E" w:rsidRDefault="00A36A7E"/>
    <w:sectPr w:rsidR="00A3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16"/>
    <w:rsid w:val="00085BA3"/>
    <w:rsid w:val="0009558E"/>
    <w:rsid w:val="000974FE"/>
    <w:rsid w:val="00393016"/>
    <w:rsid w:val="003D650A"/>
    <w:rsid w:val="00590B6C"/>
    <w:rsid w:val="00600A52"/>
    <w:rsid w:val="008265BB"/>
    <w:rsid w:val="0088479C"/>
    <w:rsid w:val="00A36A7E"/>
    <w:rsid w:val="00B65CBD"/>
    <w:rsid w:val="00C4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FB0A"/>
  <w15:chartTrackingRefBased/>
  <w15:docId w15:val="{BAABB8BA-7829-4A8A-82E8-195AE1AC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4</cp:revision>
  <dcterms:created xsi:type="dcterms:W3CDTF">2017-10-13T15:10:00Z</dcterms:created>
  <dcterms:modified xsi:type="dcterms:W3CDTF">2017-10-23T13:19:00Z</dcterms:modified>
</cp:coreProperties>
</file>