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6F36" w14:textId="77777777" w:rsidR="00C36C20" w:rsidRDefault="00C36C20" w:rsidP="00C36C20">
      <w:r>
        <w:t>Name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14:paraId="241A3386" w14:textId="77777777" w:rsidR="00C36C20" w:rsidRDefault="00CC16FF" w:rsidP="00C36C20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14:paraId="1C376B68" w14:textId="77777777" w:rsidR="00C36C20" w:rsidRDefault="00C36C20" w:rsidP="00C36C20"/>
    <w:p w14:paraId="15203273" w14:textId="77777777" w:rsidR="00C36C20" w:rsidRDefault="00C36C20" w:rsidP="00C36C2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Right Triangles Word Problems</w:t>
      </w:r>
      <w:r w:rsidR="003C7CBD">
        <w:rPr>
          <w:b/>
          <w:i/>
          <w:sz w:val="44"/>
          <w:szCs w:val="44"/>
        </w:rPr>
        <w:t xml:space="preserve"> (No Pictures!)</w:t>
      </w:r>
    </w:p>
    <w:p w14:paraId="0F3C2C10" w14:textId="77777777" w:rsidR="00C36C20" w:rsidRDefault="00C36C20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127323D4" w14:textId="77777777" w:rsidR="00C36C20" w:rsidRDefault="00C36C20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1. In triangle </w:t>
      </w:r>
      <w:r>
        <w:rPr>
          <w:i/>
          <w:iCs/>
          <w:color w:val="000000"/>
          <w:sz w:val="22"/>
          <w:szCs w:val="22"/>
        </w:rPr>
        <w:t>MCT</w:t>
      </w:r>
      <w:r>
        <w:rPr>
          <w:color w:val="000000"/>
          <w:sz w:val="22"/>
          <w:szCs w:val="22"/>
        </w:rPr>
        <w:t xml:space="preserve">, the measure of </w:t>
      </w:r>
      <w:r w:rsidRPr="00C36C20">
        <w:rPr>
          <w:noProof/>
          <w:color w:val="000000"/>
          <w:position w:val="-3"/>
          <w:sz w:val="22"/>
          <w:szCs w:val="22"/>
        </w:rPr>
        <w:pict w14:anchorId="20ACF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pt;height:11.1pt;visibility:visible">
            <v:imagedata r:id="rId5" o:title=""/>
          </v:shape>
        </w:pict>
      </w:r>
      <w:r>
        <w:rPr>
          <w:color w:val="000000"/>
          <w:sz w:val="22"/>
          <w:szCs w:val="22"/>
        </w:rPr>
        <w:t xml:space="preserve">, </w:t>
      </w:r>
      <w:r w:rsidRPr="00C36C20">
        <w:rPr>
          <w:noProof/>
          <w:color w:val="000000"/>
          <w:position w:val="-3"/>
          <w:sz w:val="22"/>
          <w:szCs w:val="22"/>
        </w:rPr>
        <w:pict w14:anchorId="27DE06DC">
          <v:shape id="Picture 2" o:spid="_x0000_i1026" type="#_x0000_t75" style="width:55.95pt;height:11.1pt;visibility:visible">
            <v:imagedata r:id="rId6" o:title=""/>
          </v:shape>
        </w:pict>
      </w:r>
      <w:r>
        <w:rPr>
          <w:color w:val="000000"/>
          <w:sz w:val="22"/>
          <w:szCs w:val="22"/>
        </w:rPr>
        <w:t xml:space="preserve">, </w:t>
      </w:r>
      <w:r w:rsidRPr="00C36C20">
        <w:rPr>
          <w:noProof/>
          <w:color w:val="000000"/>
          <w:position w:val="-3"/>
          <w:sz w:val="22"/>
          <w:szCs w:val="22"/>
        </w:rPr>
        <w:pict w14:anchorId="0BB9DFEB">
          <v:shape id="Picture 3" o:spid="_x0000_i1027" type="#_x0000_t75" style="width:52.05pt;height:11.1pt;visibility:visible">
            <v:imagedata r:id="rId7" o:title=""/>
          </v:shape>
        </w:pict>
      </w:r>
      <w:r>
        <w:rPr>
          <w:color w:val="000000"/>
          <w:sz w:val="22"/>
          <w:szCs w:val="22"/>
        </w:rPr>
        <w:t xml:space="preserve">, and </w:t>
      </w:r>
      <w:r w:rsidRPr="00C36C20">
        <w:rPr>
          <w:noProof/>
          <w:color w:val="000000"/>
          <w:position w:val="-3"/>
          <w:sz w:val="22"/>
          <w:szCs w:val="22"/>
        </w:rPr>
        <w:pict w14:anchorId="74D00479">
          <v:shape id="Picture 4" o:spid="_x0000_i1028" type="#_x0000_t75" style="width:52.05pt;height:11.1pt;visibility:visible">
            <v:imagedata r:id="rId8" o:title=""/>
          </v:shape>
        </w:pict>
      </w:r>
      <w:r>
        <w:rPr>
          <w:color w:val="000000"/>
          <w:sz w:val="22"/>
          <w:szCs w:val="22"/>
        </w:rPr>
        <w:t xml:space="preserve">.  Which ratio represents the sine of </w:t>
      </w:r>
      <w:r w:rsidRPr="00C36C20">
        <w:rPr>
          <w:noProof/>
          <w:color w:val="000000"/>
          <w:position w:val="-3"/>
          <w:sz w:val="22"/>
          <w:szCs w:val="22"/>
        </w:rPr>
        <w:pict w14:anchorId="6B488872">
          <v:shape id="Picture 5" o:spid="_x0000_i1029" type="#_x0000_t75" style="width:16.05pt;height:11.1pt;visibility:visible">
            <v:imagedata r:id="rId9" o:title=""/>
          </v:shape>
        </w:pict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2274"/>
        <w:gridCol w:w="360"/>
        <w:gridCol w:w="5487"/>
      </w:tblGrid>
      <w:tr w:rsidR="00C36C20" w14:paraId="1553B65D" w14:textId="77777777" w:rsidTr="009D7FB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6323077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14:paraId="2E7A24C4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6C20">
              <w:rPr>
                <w:noProof/>
                <w:color w:val="000000"/>
                <w:position w:val="-19"/>
                <w:sz w:val="22"/>
                <w:szCs w:val="22"/>
              </w:rPr>
              <w:pict w14:anchorId="58A76C3B">
                <v:shape id="Picture 6" o:spid="_x0000_i1030" type="#_x0000_t75" style="width:12.75pt;height:27.15pt;visibility:visible">
                  <v:imagedata r:id="rId10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13D62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41FCABB2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6C20">
              <w:rPr>
                <w:noProof/>
                <w:color w:val="000000"/>
                <w:position w:val="-19"/>
                <w:sz w:val="22"/>
                <w:szCs w:val="22"/>
              </w:rPr>
              <w:pict w14:anchorId="29F00627">
                <v:shape id="Picture 7" o:spid="_x0000_i1031" type="#_x0000_t75" style="width:12.75pt;height:27.15pt;visibility:visible">
                  <v:imagedata r:id="rId11" o:title=""/>
                </v:shape>
              </w:pict>
            </w:r>
          </w:p>
        </w:tc>
      </w:tr>
      <w:tr w:rsidR="00C36C20" w14:paraId="69E5B761" w14:textId="77777777" w:rsidTr="009D7FB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787DA70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14:paraId="41D3CD8F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6C20">
              <w:rPr>
                <w:noProof/>
                <w:color w:val="000000"/>
                <w:position w:val="-19"/>
                <w:sz w:val="22"/>
                <w:szCs w:val="22"/>
              </w:rPr>
              <w:pict w14:anchorId="7828BD2A">
                <v:shape id="Picture 8" o:spid="_x0000_i1032" type="#_x0000_t75" style="width:12.75pt;height:27.15pt;visibility:visible">
                  <v:imagedata r:id="rId12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1BCBD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0D329E0B" w14:textId="77777777" w:rsidR="00C36C20" w:rsidRDefault="00C36C20" w:rsidP="00BD41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6C20">
              <w:rPr>
                <w:noProof/>
                <w:color w:val="000000"/>
                <w:position w:val="-19"/>
                <w:sz w:val="22"/>
                <w:szCs w:val="22"/>
              </w:rPr>
              <w:pict w14:anchorId="4DEDDA89">
                <v:shape id="Picture 9" o:spid="_x0000_i1033" type="#_x0000_t75" style="width:12.75pt;height:27.15pt;visibility:visible">
                  <v:imagedata r:id="rId13" o:title=""/>
                </v:shape>
              </w:pict>
            </w:r>
          </w:p>
        </w:tc>
      </w:tr>
    </w:tbl>
    <w:p w14:paraId="2CB8E499" w14:textId="77777777" w:rsidR="00E621D4" w:rsidRDefault="00E621D4" w:rsidP="00CC1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4C268BB0" w14:textId="77777777" w:rsidR="00CC16FF" w:rsidRDefault="00CC16FF" w:rsidP="009D7F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7DC9AB10" w14:textId="77777777" w:rsidR="00E621D4" w:rsidRPr="00CC16FF" w:rsidRDefault="00E621D4" w:rsidP="00CC1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3CB473A2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D7FB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A right triangle contains a 38° angle whose adjacent side measures 10 centimeters.  What is the length of the hypotenuse, to the </w:t>
      </w:r>
      <w:r>
        <w:rPr>
          <w:i/>
          <w:iCs/>
          <w:color w:val="000000"/>
          <w:sz w:val="22"/>
          <w:szCs w:val="22"/>
        </w:rPr>
        <w:t>nearest hundredth of a centimeter</w:t>
      </w:r>
      <w:r>
        <w:rPr>
          <w:color w:val="000000"/>
          <w:sz w:val="22"/>
          <w:szCs w:val="22"/>
        </w:rPr>
        <w:t>?</w:t>
      </w:r>
    </w:p>
    <w:p w14:paraId="71C4DA33" w14:textId="77777777" w:rsidR="00E621D4" w:rsidRDefault="00E621D4" w:rsidP="00E621D4"/>
    <w:p w14:paraId="27F3DA41" w14:textId="77777777" w:rsidR="009D7FB2" w:rsidRDefault="009D7FB2" w:rsidP="00E621D4"/>
    <w:p w14:paraId="5108AFAD" w14:textId="77777777" w:rsidR="009D7FB2" w:rsidRDefault="009D7FB2" w:rsidP="00E621D4"/>
    <w:p w14:paraId="5548654D" w14:textId="77777777" w:rsidR="009D7FB2" w:rsidRDefault="009D7FB2" w:rsidP="00E621D4"/>
    <w:p w14:paraId="55631290" w14:textId="77777777" w:rsidR="009D7FB2" w:rsidRDefault="009D7FB2" w:rsidP="00E621D4"/>
    <w:p w14:paraId="54CC051D" w14:textId="77777777" w:rsidR="009D7FB2" w:rsidRDefault="009D7FB2" w:rsidP="00E621D4"/>
    <w:p w14:paraId="31ED0B78" w14:textId="77777777" w:rsidR="009D7FB2" w:rsidRPr="0055783D" w:rsidRDefault="009D7FB2" w:rsidP="009D7F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 </w:t>
      </w:r>
      <w:r w:rsidRPr="0055783D">
        <w:rPr>
          <w:color w:val="000000"/>
        </w:rPr>
        <w:t xml:space="preserve">An equilateral triangle has sides of length 20.  To the </w:t>
      </w:r>
      <w:r w:rsidRPr="0055783D">
        <w:rPr>
          <w:i/>
          <w:iCs/>
          <w:color w:val="000000"/>
        </w:rPr>
        <w:t>nearest tenth</w:t>
      </w:r>
      <w:r w:rsidRPr="0055783D">
        <w:rPr>
          <w:color w:val="000000"/>
        </w:rPr>
        <w:t>, what is the height of the equilateral triangle?</w:t>
      </w:r>
    </w:p>
    <w:p w14:paraId="6DDDBD94" w14:textId="77777777" w:rsidR="00CC16FF" w:rsidRDefault="00CC16FF" w:rsidP="00E621D4"/>
    <w:p w14:paraId="6EBEBF70" w14:textId="77777777" w:rsidR="009D7FB2" w:rsidRDefault="009D7FB2" w:rsidP="00E621D4"/>
    <w:p w14:paraId="26C32273" w14:textId="77777777" w:rsidR="009D7FB2" w:rsidRDefault="009D7FB2" w:rsidP="00E621D4"/>
    <w:p w14:paraId="270D6BDF" w14:textId="77777777" w:rsidR="009D7FB2" w:rsidRDefault="009D7FB2" w:rsidP="00E621D4"/>
    <w:p w14:paraId="48F01889" w14:textId="77777777" w:rsidR="009D7FB2" w:rsidRDefault="009D7FB2" w:rsidP="00E621D4"/>
    <w:p w14:paraId="3DEA2765" w14:textId="77777777" w:rsidR="009D7FB2" w:rsidRDefault="009D7FB2" w:rsidP="00E621D4"/>
    <w:p w14:paraId="5AF62F8C" w14:textId="77777777" w:rsidR="009D7FB2" w:rsidRDefault="009D7FB2" w:rsidP="009D7FB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In right triangle 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 xml:space="preserve">, </w:t>
      </w:r>
      <w:r w:rsidRPr="00C36C20">
        <w:rPr>
          <w:noProof/>
          <w:color w:val="000000"/>
          <w:position w:val="-3"/>
          <w:sz w:val="22"/>
          <w:szCs w:val="22"/>
        </w:rPr>
        <w:pict w14:anchorId="38E5915D">
          <v:shape id="Picture 34" o:spid="_x0000_i1034" type="#_x0000_t75" style="width:37.1pt;height:11.1pt;visibility:visible">
            <v:imagedata r:id="rId14" o:title=""/>
          </v:shape>
        </w:pict>
      </w:r>
      <w:r>
        <w:rPr>
          <w:color w:val="000000"/>
          <w:sz w:val="22"/>
          <w:szCs w:val="22"/>
        </w:rPr>
        <w:t xml:space="preserve">, </w:t>
      </w:r>
      <w:r w:rsidRPr="00C36C20">
        <w:rPr>
          <w:noProof/>
          <w:color w:val="000000"/>
          <w:position w:val="-3"/>
          <w:sz w:val="22"/>
          <w:szCs w:val="22"/>
        </w:rPr>
        <w:pict w14:anchorId="5A065D39">
          <v:shape id="Picture 35" o:spid="_x0000_i1035" type="#_x0000_t75" style="width:37.1pt;height:11.1pt;visibility:visible">
            <v:imagedata r:id="rId15" o:title=""/>
          </v:shape>
        </w:pict>
      </w:r>
      <w:r>
        <w:rPr>
          <w:color w:val="000000"/>
          <w:sz w:val="22"/>
          <w:szCs w:val="22"/>
        </w:rPr>
        <w:t xml:space="preserve">, </w:t>
      </w:r>
      <w:r w:rsidRPr="00C36C20">
        <w:rPr>
          <w:noProof/>
          <w:color w:val="000000"/>
          <w:position w:val="-3"/>
          <w:sz w:val="22"/>
          <w:szCs w:val="22"/>
        </w:rPr>
        <w:pict w14:anchorId="413335A3">
          <v:shape id="Picture 36" o:spid="_x0000_i1036" type="#_x0000_t75" style="width:37.1pt;height:11.1pt;visibility:visible">
            <v:imagedata r:id="rId16" o:title=""/>
          </v:shape>
        </w:pict>
      </w:r>
      <w:r>
        <w:rPr>
          <w:color w:val="000000"/>
          <w:sz w:val="22"/>
          <w:szCs w:val="22"/>
        </w:rPr>
        <w:t xml:space="preserve">, and </w:t>
      </w:r>
      <w:r w:rsidRPr="00C36C20">
        <w:rPr>
          <w:noProof/>
          <w:color w:val="000000"/>
          <w:position w:val="-3"/>
          <w:sz w:val="22"/>
          <w:szCs w:val="22"/>
        </w:rPr>
        <w:pict w14:anchorId="649D9790">
          <v:shape id="Picture 37" o:spid="_x0000_i1037" type="#_x0000_t75" style="width:45.95pt;height:11.1pt;visibility:visible">
            <v:imagedata r:id="rId17" o:title=""/>
          </v:shape>
        </w:pict>
      </w:r>
      <w:r>
        <w:rPr>
          <w:color w:val="000000"/>
          <w:sz w:val="22"/>
          <w:szCs w:val="22"/>
        </w:rPr>
        <w:t xml:space="preserve">.  Find, to the </w:t>
      </w:r>
      <w:r>
        <w:rPr>
          <w:i/>
          <w:iCs/>
          <w:color w:val="000000"/>
          <w:sz w:val="22"/>
          <w:szCs w:val="22"/>
        </w:rPr>
        <w:t>nearest degree</w:t>
      </w:r>
      <w:r>
        <w:rPr>
          <w:color w:val="000000"/>
          <w:sz w:val="22"/>
          <w:szCs w:val="22"/>
        </w:rPr>
        <w:t xml:space="preserve">, the measure of </w:t>
      </w:r>
      <w:r w:rsidRPr="00C36C20">
        <w:rPr>
          <w:noProof/>
          <w:color w:val="000000"/>
          <w:position w:val="-3"/>
          <w:sz w:val="22"/>
          <w:szCs w:val="22"/>
        </w:rPr>
        <w:pict w14:anchorId="0CCC57FE">
          <v:shape id="Picture 38" o:spid="_x0000_i1038" type="#_x0000_t75" style="width:14.95pt;height:11.1pt;visibility:visible">
            <v:imagedata r:id="rId18" o:title=""/>
          </v:shape>
        </w:pict>
      </w:r>
      <w:r>
        <w:rPr>
          <w:color w:val="000000"/>
          <w:sz w:val="22"/>
          <w:szCs w:val="22"/>
        </w:rPr>
        <w:t>.</w:t>
      </w:r>
    </w:p>
    <w:p w14:paraId="318AF03E" w14:textId="77777777" w:rsidR="009D7FB2" w:rsidRDefault="009D7FB2" w:rsidP="00E621D4"/>
    <w:p w14:paraId="3A2F40F5" w14:textId="77777777" w:rsidR="009D7FB2" w:rsidRDefault="009D7FB2" w:rsidP="00E621D4"/>
    <w:p w14:paraId="41DBC6F4" w14:textId="77777777" w:rsidR="009D7FB2" w:rsidRDefault="009D7FB2" w:rsidP="00E621D4"/>
    <w:p w14:paraId="276C5137" w14:textId="77777777" w:rsidR="009D7FB2" w:rsidRDefault="009D7FB2" w:rsidP="00E621D4"/>
    <w:p w14:paraId="017464E7" w14:textId="77777777" w:rsidR="009D7FB2" w:rsidRDefault="009D7FB2" w:rsidP="00E621D4"/>
    <w:p w14:paraId="694FB50D" w14:textId="77777777" w:rsidR="009D7FB2" w:rsidRDefault="009D7FB2" w:rsidP="00E621D4"/>
    <w:p w14:paraId="31E1AA56" w14:textId="77777777" w:rsidR="009D7FB2" w:rsidRDefault="009D7FB2" w:rsidP="00E621D4"/>
    <w:p w14:paraId="395078CA" w14:textId="77777777" w:rsidR="00E621D4" w:rsidRPr="00CC16FF" w:rsidRDefault="00E621D4" w:rsidP="00CC1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F36A52A" w14:textId="77777777" w:rsidR="00E621D4" w:rsidRPr="00774DC6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14:paraId="4E6B168C" w14:textId="77777777" w:rsidR="00E621D4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D7FB2">
        <w:rPr>
          <w:color w:val="000000"/>
        </w:rPr>
        <w:t>5</w:t>
      </w:r>
      <w:r w:rsidR="00E621D4">
        <w:rPr>
          <w:color w:val="000000"/>
        </w:rPr>
        <w:t xml:space="preserve">. In </w:t>
      </w:r>
      <w:r w:rsidR="00E621D4" w:rsidRPr="00C36C20">
        <w:rPr>
          <w:noProof/>
          <w:color w:val="000000"/>
          <w:position w:val="-3"/>
        </w:rPr>
        <w:pict w14:anchorId="1658553C">
          <v:shape id="Picture 26" o:spid="_x0000_i1039" type="#_x0000_t75" style="width:32.1pt;height:11.1pt;visibility:visible">
            <v:imagedata r:id="rId19" o:title=""/>
          </v:shape>
        </w:pict>
      </w:r>
      <w:r w:rsidR="00E621D4">
        <w:rPr>
          <w:color w:val="000000"/>
        </w:rPr>
        <w:t xml:space="preserve">, </w:t>
      </w:r>
      <w:r w:rsidR="00E621D4" w:rsidRPr="00C36C20">
        <w:rPr>
          <w:noProof/>
          <w:color w:val="000000"/>
          <w:position w:val="-3"/>
        </w:rPr>
        <w:pict w14:anchorId="55CAADD8">
          <v:shape id="Picture 27" o:spid="_x0000_i1040" type="#_x0000_t75" style="width:47.1pt;height:11.1pt;visibility:visible">
            <v:imagedata r:id="rId20" o:title=""/>
          </v:shape>
        </w:pict>
      </w:r>
      <w:r w:rsidR="00E621D4">
        <w:rPr>
          <w:color w:val="000000"/>
        </w:rPr>
        <w:t xml:space="preserve">.  If </w:t>
      </w:r>
      <w:r w:rsidR="00E621D4" w:rsidRPr="00C36C20">
        <w:rPr>
          <w:noProof/>
          <w:color w:val="000000"/>
          <w:position w:val="-3"/>
        </w:rPr>
        <w:pict w14:anchorId="5B7C2982">
          <v:shape id="Picture 28" o:spid="_x0000_i1041" type="#_x0000_t75" style="width:31pt;height:11.1pt;visibility:visible">
            <v:imagedata r:id="rId21" o:title=""/>
          </v:shape>
        </w:pict>
      </w:r>
      <w:r w:rsidR="00E621D4">
        <w:rPr>
          <w:color w:val="000000"/>
        </w:rPr>
        <w:t xml:space="preserve"> and </w:t>
      </w:r>
      <w:r w:rsidR="00E621D4" w:rsidRPr="00C36C20">
        <w:rPr>
          <w:noProof/>
          <w:color w:val="000000"/>
          <w:position w:val="-3"/>
        </w:rPr>
        <w:pict w14:anchorId="45514B99">
          <v:shape id="Picture 29" o:spid="_x0000_i1042" type="#_x0000_t75" style="width:32.1pt;height:11.1pt;visibility:visible">
            <v:imagedata r:id="rId22" o:title=""/>
          </v:shape>
        </w:pict>
      </w:r>
      <w:r w:rsidR="00E621D4">
        <w:rPr>
          <w:color w:val="000000"/>
        </w:rPr>
        <w:t xml:space="preserve">, which statement is </w:t>
      </w:r>
      <w:r w:rsidR="00E621D4">
        <w:rPr>
          <w:i/>
          <w:iCs/>
          <w:color w:val="000000"/>
        </w:rPr>
        <w:t>not</w:t>
      </w:r>
      <w:r w:rsidR="00E621D4">
        <w:rPr>
          <w:color w:val="000000"/>
        </w:rPr>
        <w:t xml:space="preserve"> true?</w:t>
      </w:r>
    </w:p>
    <w:p w14:paraId="7D4CCDF9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1) </w:t>
      </w:r>
      <w:r w:rsidRPr="00C36C20">
        <w:rPr>
          <w:noProof/>
          <w:color w:val="000000"/>
          <w:position w:val="-19"/>
        </w:rPr>
        <w:pict w14:anchorId="5ACE1196">
          <v:shape id="Picture 30" o:spid="_x0000_i1043" type="#_x0000_t75" style="width:43.2pt;height:27.15pt;visibility:visible">
            <v:imagedata r:id="rId23" o:title=""/>
          </v:shap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3) </w:t>
      </w:r>
      <w:r w:rsidRPr="00C36C20">
        <w:rPr>
          <w:noProof/>
          <w:color w:val="000000"/>
          <w:position w:val="-19"/>
        </w:rPr>
        <w:pict w14:anchorId="2E857BA3">
          <v:shape id="Picture 32" o:spid="_x0000_i1044" type="#_x0000_t75" style="width:39.9pt;height:27.15pt;visibility:visible">
            <v:imagedata r:id="rId24" o:title=""/>
          </v:shape>
        </w:pict>
      </w:r>
    </w:p>
    <w:p w14:paraId="0686D6DA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2) </w:t>
      </w:r>
      <w:r w:rsidRPr="00C36C20">
        <w:rPr>
          <w:noProof/>
          <w:color w:val="000000"/>
          <w:position w:val="-19"/>
        </w:rPr>
        <w:pict w14:anchorId="51E4F561">
          <v:shape id="Picture 31" o:spid="_x0000_i1045" type="#_x0000_t75" style="width:43.2pt;height:27.15pt;visibility:visible">
            <v:imagedata r:id="rId25" o:title=""/>
          </v:shap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4) </w:t>
      </w:r>
      <w:r w:rsidRPr="00C36C20">
        <w:rPr>
          <w:noProof/>
          <w:color w:val="000000"/>
          <w:position w:val="-19"/>
        </w:rPr>
        <w:pict w14:anchorId="57A669EC">
          <v:shape id="Picture 33" o:spid="_x0000_i1046" type="#_x0000_t75" style="width:43.2pt;height:27.15pt;visibility:visible">
            <v:imagedata r:id="rId26" o:title=""/>
          </v:shape>
        </w:pict>
      </w:r>
    </w:p>
    <w:p w14:paraId="7DED1360" w14:textId="77777777" w:rsidR="00E621D4" w:rsidRDefault="00E621D4" w:rsidP="00E621D4">
      <w:pPr>
        <w:rPr>
          <w:color w:val="000000"/>
          <w:sz w:val="22"/>
          <w:szCs w:val="22"/>
        </w:rPr>
      </w:pPr>
    </w:p>
    <w:p w14:paraId="0B0D5432" w14:textId="77777777" w:rsidR="00CC16FF" w:rsidRDefault="00CC16FF" w:rsidP="00E621D4">
      <w:pPr>
        <w:rPr>
          <w:color w:val="000000"/>
          <w:sz w:val="22"/>
          <w:szCs w:val="22"/>
        </w:rPr>
      </w:pPr>
    </w:p>
    <w:p w14:paraId="1963C1A2" w14:textId="77777777" w:rsidR="00E621D4" w:rsidRDefault="00CC16FF" w:rsidP="00E621D4">
      <w:pPr>
        <w:rPr>
          <w:color w:val="000000"/>
        </w:rPr>
      </w:pPr>
      <w:r>
        <w:rPr>
          <w:color w:val="000000"/>
        </w:rPr>
        <w:lastRenderedPageBreak/>
        <w:t>6</w:t>
      </w:r>
      <w:r w:rsidR="00E621D4">
        <w:rPr>
          <w:color w:val="000000"/>
        </w:rPr>
        <w:t xml:space="preserve">. A 28-foot ladder is leaning against a house.  The bottom of the ladder is 6 feet from the base of the house.  Find the measure of the angle formed by the ladder and the ground, to the </w:t>
      </w:r>
      <w:r w:rsidR="00E621D4">
        <w:rPr>
          <w:i/>
          <w:iCs/>
          <w:color w:val="000000"/>
        </w:rPr>
        <w:t>nearest degree</w:t>
      </w:r>
      <w:r w:rsidR="00E621D4">
        <w:rPr>
          <w:color w:val="000000"/>
        </w:rPr>
        <w:t>.</w:t>
      </w:r>
    </w:p>
    <w:p w14:paraId="2308118F" w14:textId="77777777" w:rsidR="00E621D4" w:rsidRDefault="00E621D4" w:rsidP="00E621D4">
      <w:pPr>
        <w:rPr>
          <w:color w:val="000000"/>
        </w:rPr>
      </w:pPr>
    </w:p>
    <w:p w14:paraId="07966D26" w14:textId="77777777" w:rsidR="00CC16FF" w:rsidRDefault="00CC16FF" w:rsidP="00E621D4">
      <w:pPr>
        <w:rPr>
          <w:color w:val="000000"/>
        </w:rPr>
      </w:pPr>
    </w:p>
    <w:p w14:paraId="30E6083F" w14:textId="77777777" w:rsidR="00CC16FF" w:rsidRDefault="00CC16FF" w:rsidP="00E621D4">
      <w:pPr>
        <w:rPr>
          <w:color w:val="000000"/>
        </w:rPr>
      </w:pPr>
    </w:p>
    <w:p w14:paraId="03D730A2" w14:textId="77777777" w:rsidR="00CC16FF" w:rsidRDefault="00CC16FF" w:rsidP="00E621D4">
      <w:pPr>
        <w:rPr>
          <w:color w:val="000000"/>
        </w:rPr>
      </w:pPr>
    </w:p>
    <w:p w14:paraId="71715EDC" w14:textId="77777777" w:rsidR="00A03E16" w:rsidRDefault="00A03E16" w:rsidP="00E621D4">
      <w:pPr>
        <w:rPr>
          <w:color w:val="000000"/>
        </w:rPr>
      </w:pPr>
    </w:p>
    <w:p w14:paraId="25511DFA" w14:textId="77777777" w:rsidR="00CC16FF" w:rsidRDefault="00CC16FF" w:rsidP="00E621D4">
      <w:pPr>
        <w:rPr>
          <w:color w:val="000000"/>
        </w:rPr>
      </w:pPr>
    </w:p>
    <w:p w14:paraId="33F7C3A2" w14:textId="77777777" w:rsidR="00A03E16" w:rsidRDefault="00A03E16" w:rsidP="00E621D4">
      <w:pPr>
        <w:rPr>
          <w:color w:val="000000"/>
        </w:rPr>
      </w:pPr>
    </w:p>
    <w:p w14:paraId="4318E017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2C599BB6" w14:textId="77777777" w:rsidR="00E621D4" w:rsidRPr="00E621D4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7. </w:t>
      </w:r>
      <w:r w:rsidR="00E621D4" w:rsidRPr="00E621D4">
        <w:rPr>
          <w:color w:val="000000"/>
        </w:rPr>
        <w:t xml:space="preserve">A 20-foot support post leans against a wall, making a 70° angle with the ground.  To the </w:t>
      </w:r>
      <w:r w:rsidR="00E621D4" w:rsidRPr="00E621D4">
        <w:rPr>
          <w:i/>
          <w:iCs/>
          <w:color w:val="000000"/>
        </w:rPr>
        <w:t>nearest tenth of a foot</w:t>
      </w:r>
      <w:r w:rsidR="00E621D4" w:rsidRPr="00E621D4">
        <w:rPr>
          <w:color w:val="000000"/>
        </w:rPr>
        <w:t>, how far up the wall will the support post reach?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E621D4" w:rsidRPr="00E621D4" w14:paraId="3215BBF8" w14:textId="77777777" w:rsidTr="005364D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B7684B" w14:textId="77777777" w:rsidR="00E621D4" w:rsidRPr="00E621D4" w:rsidRDefault="00E621D4" w:rsidP="00E621D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B28AA30" w14:textId="77777777" w:rsidR="00E621D4" w:rsidRPr="00E621D4" w:rsidRDefault="00E621D4" w:rsidP="00E621D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6.8</w:t>
            </w:r>
          </w:p>
        </w:tc>
      </w:tr>
      <w:tr w:rsidR="00E621D4" w:rsidRPr="00E621D4" w14:paraId="64A25725" w14:textId="77777777" w:rsidTr="005364D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6D8EC58" w14:textId="77777777" w:rsidR="00E621D4" w:rsidRPr="00E621D4" w:rsidRDefault="00E621D4" w:rsidP="00E621D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AEF97E0" w14:textId="77777777" w:rsidR="00E621D4" w:rsidRPr="00E621D4" w:rsidRDefault="00E621D4" w:rsidP="00E621D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6.9</w:t>
            </w:r>
          </w:p>
        </w:tc>
      </w:tr>
      <w:tr w:rsidR="00E621D4" w:rsidRPr="00E621D4" w14:paraId="70E7607F" w14:textId="77777777" w:rsidTr="005364D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2F6206D" w14:textId="77777777" w:rsidR="00E621D4" w:rsidRPr="00E621D4" w:rsidRDefault="00E621D4" w:rsidP="00E621D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746C458" w14:textId="77777777" w:rsidR="00E621D4" w:rsidRPr="00E621D4" w:rsidRDefault="00E621D4" w:rsidP="00E621D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18.7</w:t>
            </w:r>
          </w:p>
        </w:tc>
      </w:tr>
      <w:tr w:rsidR="00E621D4" w:rsidRPr="00E621D4" w14:paraId="2C2CEA41" w14:textId="77777777" w:rsidTr="005364D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76DE424" w14:textId="77777777" w:rsidR="00E621D4" w:rsidRPr="00E621D4" w:rsidRDefault="00E621D4" w:rsidP="00E621D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DD62A98" w14:textId="77777777" w:rsidR="00E621D4" w:rsidRPr="00E621D4" w:rsidRDefault="00E621D4" w:rsidP="00E621D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621D4">
              <w:rPr>
                <w:color w:val="000000"/>
              </w:rPr>
              <w:t>18.8</w:t>
            </w:r>
          </w:p>
        </w:tc>
      </w:tr>
    </w:tbl>
    <w:p w14:paraId="52237BB4" w14:textId="77777777" w:rsidR="00E621D4" w:rsidRPr="00E621D4" w:rsidRDefault="00E621D4" w:rsidP="00E621D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64D9C28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A6C765B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E057A5F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33444EA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744738B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68114741" w14:textId="77777777" w:rsidR="00E621D4" w:rsidRPr="00CC16FF" w:rsidRDefault="00E621D4" w:rsidP="00CC1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</w:p>
    <w:p w14:paraId="79E77C71" w14:textId="77777777" w:rsidR="00E621D4" w:rsidRDefault="00CC16FF" w:rsidP="00E621D4">
      <w:pPr>
        <w:rPr>
          <w:color w:val="000000"/>
        </w:rPr>
      </w:pPr>
      <w:r>
        <w:rPr>
          <w:color w:val="000000"/>
        </w:rPr>
        <w:t>8</w:t>
      </w:r>
      <w:r w:rsidR="00E621D4">
        <w:rPr>
          <w:color w:val="000000"/>
        </w:rPr>
        <w:t xml:space="preserve">. A man standing on level ground is 1000 feet away from the base of a 350-foot-tall building.  Find, to the </w:t>
      </w:r>
      <w:r w:rsidR="00E621D4">
        <w:rPr>
          <w:i/>
          <w:iCs/>
          <w:color w:val="000000"/>
        </w:rPr>
        <w:t>nearest degree</w:t>
      </w:r>
      <w:r w:rsidR="00E621D4">
        <w:rPr>
          <w:color w:val="000000"/>
        </w:rPr>
        <w:t>, the measure of the angle of elevation to the top of the building from the point on the ground where the man is standing.</w:t>
      </w:r>
    </w:p>
    <w:p w14:paraId="409DE4ED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46424E7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10E86C5E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3F91F956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E173201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3AE6416E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2E68F679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BC44DD0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4E9CD7A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187C7B8B" w14:textId="77777777" w:rsidR="00E621D4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r>
        <w:rPr>
          <w:color w:val="000000"/>
        </w:rPr>
        <w:t xml:space="preserve">9. </w:t>
      </w:r>
      <w:r w:rsidR="00E621D4">
        <w:rPr>
          <w:color w:val="000000"/>
        </w:rPr>
        <w:t xml:space="preserve">A ladder leans against a building.  The top of the ladder touches the building 10 feet above the ground.  The foot of the ladder is 4 feet from the building.  Find, to the </w:t>
      </w:r>
      <w:r w:rsidR="00E621D4">
        <w:rPr>
          <w:i/>
          <w:iCs/>
          <w:color w:val="000000"/>
        </w:rPr>
        <w:t>nearest degree</w:t>
      </w:r>
      <w:r w:rsidR="00E621D4">
        <w:rPr>
          <w:color w:val="000000"/>
        </w:rPr>
        <w:t>, the angle that the ladder makes with the level ground.</w:t>
      </w:r>
    </w:p>
    <w:p w14:paraId="7A9C3C23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6BC1734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bookmarkEnd w:id="0"/>
    <w:p w14:paraId="08D315EA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24FC5454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7F3BD555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35740E46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40545897" w14:textId="77777777" w:rsidR="009D7FB2" w:rsidRDefault="009D7FB2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7ED7656E" w14:textId="77777777" w:rsidR="009D7FB2" w:rsidRDefault="009D7FB2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285B1F3A" w14:textId="77777777" w:rsidR="009D7FB2" w:rsidRPr="00CC16FF" w:rsidRDefault="009D7FB2" w:rsidP="009D7F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 w:rsidRPr="00CC16FF">
        <w:rPr>
          <w:color w:val="000000"/>
          <w:sz w:val="22"/>
          <w:szCs w:val="22"/>
        </w:rPr>
        <w:t xml:space="preserve">. In </w:t>
      </w:r>
      <w:r w:rsidRPr="00CC16FF">
        <w:rPr>
          <w:noProof/>
          <w:color w:val="000000"/>
          <w:position w:val="-3"/>
          <w:sz w:val="22"/>
          <w:szCs w:val="22"/>
        </w:rPr>
        <w:pict w14:anchorId="263A5ADA">
          <v:shape id="Picture 464" o:spid="_x0000_i1057" type="#_x0000_t75" style="width:32.7pt;height:11.1pt;visibility:visible">
            <v:imagedata r:id="rId27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 xml:space="preserve">, the measure of </w:t>
      </w:r>
      <w:r w:rsidRPr="00CC16FF">
        <w:rPr>
          <w:noProof/>
          <w:color w:val="000000"/>
          <w:position w:val="-3"/>
          <w:sz w:val="22"/>
          <w:szCs w:val="22"/>
        </w:rPr>
        <w:pict w14:anchorId="27BC280D">
          <v:shape id="Picture 465" o:spid="_x0000_i1058" type="#_x0000_t75" style="width:42.1pt;height:11.1pt;visibility:visible">
            <v:imagedata r:id="rId28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 xml:space="preserve">, </w:t>
      </w:r>
      <w:r w:rsidRPr="00CC16FF">
        <w:rPr>
          <w:noProof/>
          <w:color w:val="000000"/>
          <w:position w:val="-6"/>
          <w:sz w:val="22"/>
          <w:szCs w:val="22"/>
        </w:rPr>
        <w:pict w14:anchorId="78593FCE">
          <v:shape id="Picture 466" o:spid="_x0000_i1059" type="#_x0000_t75" style="width:39.3pt;height:12.75pt;visibility:visible">
            <v:imagedata r:id="rId29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 xml:space="preserve"> </w:t>
      </w:r>
      <w:r w:rsidRPr="00CC16FF">
        <w:rPr>
          <w:noProof/>
          <w:color w:val="000000"/>
          <w:position w:val="-3"/>
          <w:sz w:val="22"/>
          <w:szCs w:val="22"/>
        </w:rPr>
        <w:pict w14:anchorId="12F1ADD0">
          <v:shape id="Picture 467" o:spid="_x0000_i1060" type="#_x0000_t75" style="width:37.1pt;height:11.1pt;visibility:visible">
            <v:imagedata r:id="rId30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 xml:space="preserve">, and </w:t>
      </w:r>
      <w:r w:rsidRPr="00CC16FF">
        <w:rPr>
          <w:noProof/>
          <w:color w:val="000000"/>
          <w:position w:val="-3"/>
          <w:sz w:val="22"/>
          <w:szCs w:val="22"/>
        </w:rPr>
        <w:pict w14:anchorId="5CA5AE4C">
          <v:shape id="Picture 468" o:spid="_x0000_i1061" type="#_x0000_t75" style="width:37.65pt;height:11.1pt;visibility:visible">
            <v:imagedata r:id="rId31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 xml:space="preserve">.  Which ratio represents the tangent of </w:t>
      </w:r>
      <w:r w:rsidRPr="00CC16FF">
        <w:rPr>
          <w:noProof/>
          <w:color w:val="000000"/>
          <w:position w:val="-3"/>
          <w:sz w:val="22"/>
          <w:szCs w:val="22"/>
        </w:rPr>
        <w:pict w14:anchorId="5B1C7A1E">
          <v:shape id="Picture 469" o:spid="_x0000_i1062" type="#_x0000_t75" style="width:14.95pt;height:11.1pt;visibility:visible">
            <v:imagedata r:id="rId32" o:title=""/>
            <v:textbox style="mso-rotate-with-shape:t"/>
          </v:shape>
        </w:pict>
      </w:r>
      <w:r w:rsidRPr="00CC16FF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1282"/>
        <w:gridCol w:w="360"/>
        <w:gridCol w:w="6481"/>
      </w:tblGrid>
      <w:tr w:rsidR="009D7FB2" w:rsidRPr="00CC16FF" w14:paraId="77CFD7A8" w14:textId="77777777" w:rsidTr="00A03E16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AC9CE0F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AF2F50F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noProof/>
                <w:color w:val="000000"/>
                <w:position w:val="-19"/>
                <w:sz w:val="22"/>
                <w:szCs w:val="22"/>
              </w:rPr>
              <w:pict w14:anchorId="6E85A8F0">
                <v:shape id="Picture 470" o:spid="_x0000_i1055" type="#_x0000_t75" style="width:13.3pt;height:26.6pt;visibility:visible">
                  <v:imagedata r:id="rId33" o:title=""/>
                  <v:textbox style="mso-rotate-with-shape:t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01199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1E9FE98F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noProof/>
                <w:color w:val="000000"/>
                <w:position w:val="-19"/>
                <w:sz w:val="22"/>
                <w:szCs w:val="22"/>
              </w:rPr>
              <w:pict w14:anchorId="18AEE970">
                <v:shape id="Picture 471" o:spid="_x0000_i1056" type="#_x0000_t75" style="width:13.3pt;height:26.6pt;visibility:visible">
                  <v:imagedata r:id="rId34" o:title=""/>
                  <v:textbox style="mso-rotate-with-shape:t"/>
                </v:shape>
              </w:pict>
            </w:r>
          </w:p>
        </w:tc>
      </w:tr>
      <w:tr w:rsidR="009D7FB2" w:rsidRPr="00CC16FF" w14:paraId="63AB3A49" w14:textId="77777777" w:rsidTr="00A03E16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B913785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D0BF450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noProof/>
                <w:color w:val="000000"/>
                <w:position w:val="-19"/>
                <w:sz w:val="22"/>
                <w:szCs w:val="22"/>
              </w:rPr>
              <w:pict w14:anchorId="093E370C">
                <v:shape id="Picture 472" o:spid="_x0000_i1053" type="#_x0000_t75" style="width:13.3pt;height:26.6pt;visibility:visible">
                  <v:imagedata r:id="rId35" o:title=""/>
                  <v:textbox style="mso-rotate-with-shape:t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85271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3A6F876D" w14:textId="77777777" w:rsidR="009D7FB2" w:rsidRPr="00CC16FF" w:rsidRDefault="009D7FB2" w:rsidP="009D65E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16FF">
              <w:rPr>
                <w:noProof/>
                <w:color w:val="000000"/>
                <w:position w:val="-19"/>
                <w:sz w:val="22"/>
                <w:szCs w:val="22"/>
              </w:rPr>
              <w:pict w14:anchorId="32D2742B">
                <v:shape id="Picture 473" o:spid="_x0000_i1054" type="#_x0000_t75" style="width:13.3pt;height:26.6pt;visibility:visible">
                  <v:imagedata r:id="rId36" o:title=""/>
                  <v:textbox style="mso-rotate-with-shape:t"/>
                </v:shape>
              </w:pict>
            </w:r>
          </w:p>
        </w:tc>
      </w:tr>
    </w:tbl>
    <w:p w14:paraId="3AE7EC9E" w14:textId="77777777" w:rsidR="009D7FB2" w:rsidRDefault="009D7FB2" w:rsidP="009D7F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6E6D4B07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71E43F61" w14:textId="77777777" w:rsidR="00CC16FF" w:rsidRDefault="00CC16FF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C60658C" w14:textId="77777777" w:rsidR="00A03E16" w:rsidRDefault="00A03E16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792488B1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99CF088" w14:textId="77777777" w:rsidR="00E621D4" w:rsidRDefault="00E621D4" w:rsidP="00E621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</w:t>
      </w:r>
      <w:r w:rsidR="00CA11A1">
        <w:rPr>
          <w:color w:val="000000"/>
        </w:rPr>
        <w:t>1</w:t>
      </w:r>
      <w:r>
        <w:rPr>
          <w:color w:val="000000"/>
        </w:rPr>
        <w:t xml:space="preserve">. In right triangle </w:t>
      </w:r>
      <w:r>
        <w:rPr>
          <w:i/>
          <w:iCs/>
          <w:color w:val="000000"/>
        </w:rPr>
        <w:t>EFD</w:t>
      </w:r>
      <w:r>
        <w:rPr>
          <w:color w:val="000000"/>
        </w:rPr>
        <w:t xml:space="preserve">, </w:t>
      </w:r>
      <w:r w:rsidRPr="00C36C20">
        <w:rPr>
          <w:noProof/>
          <w:color w:val="000000"/>
          <w:position w:val="-3"/>
        </w:rPr>
        <w:pict w14:anchorId="4EBF60EC">
          <v:shape id="Picture 87" o:spid="_x0000_i1047" type="#_x0000_t75" style="width:38.2pt;height:11.1pt;visibility:visible">
            <v:imagedata r:id="rId37" o:title=""/>
          </v:shape>
        </w:pict>
      </w:r>
      <w:r>
        <w:rPr>
          <w:color w:val="000000"/>
        </w:rPr>
        <w:t xml:space="preserve">, </w:t>
      </w:r>
      <w:r w:rsidRPr="00C36C20">
        <w:rPr>
          <w:noProof/>
          <w:color w:val="000000"/>
          <w:position w:val="-3"/>
        </w:rPr>
        <w:pict w14:anchorId="1EF62CA1">
          <v:shape id="Picture 88" o:spid="_x0000_i1048" type="#_x0000_t75" style="width:31pt;height:11.1pt;visibility:visible">
            <v:imagedata r:id="rId38" o:title=""/>
          </v:shape>
        </w:pict>
      </w:r>
      <w:r>
        <w:rPr>
          <w:color w:val="000000"/>
        </w:rPr>
        <w:t xml:space="preserve">, and </w:t>
      </w:r>
      <w:r w:rsidRPr="00C36C20">
        <w:rPr>
          <w:noProof/>
          <w:color w:val="000000"/>
          <w:position w:val="-3"/>
        </w:rPr>
        <w:pict w14:anchorId="651AEFBB">
          <v:shape id="Picture 89" o:spid="_x0000_i1049" type="#_x0000_t75" style="width:45.95pt;height:11.1pt;visibility:visible">
            <v:imagedata r:id="rId39" o:title=""/>
          </v:shape>
        </w:pict>
      </w:r>
      <w:r>
        <w:rPr>
          <w:color w:val="000000"/>
        </w:rPr>
        <w:t xml:space="preserve">.  What is the measure of angle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to the </w:t>
      </w:r>
      <w:r>
        <w:rPr>
          <w:i/>
          <w:iCs/>
          <w:color w:val="000000"/>
        </w:rPr>
        <w:t>nearest degree</w:t>
      </w:r>
      <w:r>
        <w:rPr>
          <w:color w:val="000000"/>
        </w:rPr>
        <w:t>?</w:t>
      </w:r>
    </w:p>
    <w:p w14:paraId="64C43931" w14:textId="77777777" w:rsidR="00C36C20" w:rsidRDefault="00C36C20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14:paraId="56D2F7F2" w14:textId="77777777" w:rsidR="00CC16FF" w:rsidRDefault="00CC16FF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14:paraId="767EF55F" w14:textId="77777777" w:rsidR="00C36C20" w:rsidRDefault="00CC16FF" w:rsidP="009D7F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F984461" w14:textId="77777777" w:rsidR="00CC16FF" w:rsidRDefault="00CC16FF" w:rsidP="00C36C20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0F843BA5" w14:textId="77777777" w:rsidR="009D7FB2" w:rsidRDefault="009D7FB2" w:rsidP="00C36C20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EF0ECE6" w14:textId="77777777" w:rsidR="00A03E16" w:rsidRDefault="00A03E16" w:rsidP="00A82E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5BBD2A17" w14:textId="77777777" w:rsidR="00A03E16" w:rsidRDefault="00A03E16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3049BD6" w14:textId="77777777" w:rsidR="00C36C20" w:rsidRDefault="00C36C20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2DB0E4C" w14:textId="77777777" w:rsidR="00C36C20" w:rsidRDefault="00C36C20" w:rsidP="00CC1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08C0643D" w14:textId="77777777" w:rsidR="00C36C20" w:rsidRDefault="00C36C20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C16FF">
        <w:rPr>
          <w:color w:val="000000"/>
        </w:rPr>
        <w:t>1</w:t>
      </w:r>
      <w:r w:rsidR="00A82EC1">
        <w:rPr>
          <w:color w:val="000000"/>
        </w:rPr>
        <w:t>2</w:t>
      </w:r>
      <w:r>
        <w:rPr>
          <w:color w:val="000000"/>
        </w:rPr>
        <w:t xml:space="preserve">. In right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shown below, </w:t>
      </w:r>
      <w:r w:rsidRPr="00C36C20">
        <w:rPr>
          <w:noProof/>
          <w:color w:val="000000"/>
          <w:position w:val="-3"/>
        </w:rPr>
        <w:pict w14:anchorId="556BD191">
          <v:shape id="Picture 39" o:spid="_x0000_i1050" type="#_x0000_t75" style="width:37.1pt;height:11.1pt;visibility:visible">
            <v:imagedata r:id="rId40" o:title=""/>
          </v:shape>
        </w:pict>
      </w:r>
      <w:r>
        <w:rPr>
          <w:color w:val="000000"/>
        </w:rPr>
        <w:t xml:space="preserve"> inches, </w:t>
      </w:r>
      <w:r w:rsidRPr="00C36C20">
        <w:rPr>
          <w:noProof/>
          <w:color w:val="000000"/>
          <w:position w:val="-3"/>
        </w:rPr>
        <w:pict w14:anchorId="24539273">
          <v:shape id="Picture 40" o:spid="_x0000_i1051" type="#_x0000_t75" style="width:37.1pt;height:11.1pt;visibility:visible">
            <v:imagedata r:id="rId41" o:title=""/>
          </v:shape>
        </w:pict>
      </w:r>
      <w:r>
        <w:rPr>
          <w:color w:val="000000"/>
        </w:rPr>
        <w:t xml:space="preserve"> inches, and </w:t>
      </w:r>
      <w:r w:rsidRPr="00C36C20">
        <w:rPr>
          <w:noProof/>
          <w:color w:val="000000"/>
          <w:position w:val="-3"/>
        </w:rPr>
        <w:pict w14:anchorId="35261966">
          <v:shape id="Picture 41" o:spid="_x0000_i1052" type="#_x0000_t75" style="width:60.9pt;height:11.1pt;visibility:visible">
            <v:imagedata r:id="rId42" o:title=""/>
          </v:shape>
        </w:pict>
      </w:r>
      <w:r>
        <w:rPr>
          <w:color w:val="000000"/>
        </w:rPr>
        <w:t xml:space="preserve">.  Find the number of degrees in the measure of angle </w:t>
      </w:r>
      <w:r>
        <w:rPr>
          <w:i/>
          <w:iCs/>
          <w:color w:val="000000"/>
        </w:rPr>
        <w:t>BAC</w:t>
      </w:r>
      <w:r>
        <w:rPr>
          <w:color w:val="000000"/>
        </w:rPr>
        <w:t xml:space="preserve">, to the </w:t>
      </w:r>
      <w:r>
        <w:rPr>
          <w:i/>
          <w:iCs/>
          <w:color w:val="000000"/>
        </w:rPr>
        <w:t>nearest degree</w:t>
      </w:r>
      <w:r>
        <w:rPr>
          <w:color w:val="000000"/>
        </w:rPr>
        <w:t>.</w:t>
      </w:r>
    </w:p>
    <w:p w14:paraId="57D22E7B" w14:textId="77777777" w:rsidR="00C36C20" w:rsidRDefault="00C36C20" w:rsidP="00C36C2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Find the length of </w:t>
      </w:r>
      <w:r w:rsidRPr="00C36C20">
        <w:rPr>
          <w:noProof/>
          <w:color w:val="000000"/>
          <w:position w:val="-4"/>
        </w:rPr>
        <w:pict w14:anchorId="11A92CCF">
          <v:shape id="Picture 42" o:spid="_x0000_i1063" type="#_x0000_t75" style="width:16.05pt;height:14.95pt;visibility:visible">
            <v:imagedata r:id="rId43" o:title=""/>
          </v:shape>
        </w:pict>
      </w:r>
      <w:r>
        <w:rPr>
          <w:color w:val="000000"/>
        </w:rPr>
        <w:t xml:space="preserve"> to the </w:t>
      </w:r>
      <w:r>
        <w:rPr>
          <w:i/>
          <w:iCs/>
          <w:color w:val="000000"/>
        </w:rPr>
        <w:t>nearest inch</w:t>
      </w:r>
      <w:r>
        <w:rPr>
          <w:color w:val="000000"/>
        </w:rPr>
        <w:t>.</w:t>
      </w:r>
    </w:p>
    <w:p w14:paraId="354E18F9" w14:textId="77777777" w:rsidR="00C36C20" w:rsidRDefault="00C36C20" w:rsidP="00C36C20"/>
    <w:p w14:paraId="1020DEB4" w14:textId="77777777" w:rsidR="00C36C20" w:rsidRDefault="00C36C20" w:rsidP="00C36C20"/>
    <w:p w14:paraId="580C557D" w14:textId="77777777" w:rsidR="00C36C20" w:rsidRDefault="00C36C20" w:rsidP="00C36C20"/>
    <w:p w14:paraId="6C387BCB" w14:textId="77777777" w:rsidR="00CC16FF" w:rsidRDefault="00CC16FF" w:rsidP="00C36C20"/>
    <w:p w14:paraId="4DF1FD5A" w14:textId="77777777" w:rsidR="00CC16FF" w:rsidRDefault="00CC16FF" w:rsidP="00C36C20"/>
    <w:p w14:paraId="57914108" w14:textId="77777777" w:rsidR="00CC16FF" w:rsidRDefault="00CC16FF" w:rsidP="00C36C20"/>
    <w:p w14:paraId="7A78B9DA" w14:textId="77777777" w:rsidR="00CC16FF" w:rsidRDefault="00CC16FF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047EDA42" w14:textId="77777777" w:rsidR="00CC16FF" w:rsidRDefault="00CC16FF" w:rsidP="00C36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1187C569" w14:textId="77777777" w:rsidR="009D7FB2" w:rsidRDefault="009D7FB2"/>
    <w:sectPr w:rsidR="009D7FB2" w:rsidSect="00D54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D88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20"/>
    <w:rsid w:val="003C7CBD"/>
    <w:rsid w:val="005364D9"/>
    <w:rsid w:val="0055783D"/>
    <w:rsid w:val="0056023E"/>
    <w:rsid w:val="00687005"/>
    <w:rsid w:val="00791AF4"/>
    <w:rsid w:val="009D65E5"/>
    <w:rsid w:val="009D7FB2"/>
    <w:rsid w:val="00A03E16"/>
    <w:rsid w:val="00A82EC1"/>
    <w:rsid w:val="00BD41DF"/>
    <w:rsid w:val="00C36C20"/>
    <w:rsid w:val="00CA11A1"/>
    <w:rsid w:val="00CC16FF"/>
    <w:rsid w:val="00D54655"/>
    <w:rsid w:val="00E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1B4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6C2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wufsd</dc:creator>
  <cp:keywords/>
  <dc:description/>
  <cp:lastModifiedBy>wufsd</cp:lastModifiedBy>
  <cp:revision>5</cp:revision>
  <dcterms:created xsi:type="dcterms:W3CDTF">2016-01-04T20:33:00Z</dcterms:created>
  <dcterms:modified xsi:type="dcterms:W3CDTF">2017-01-10T15:16:00Z</dcterms:modified>
</cp:coreProperties>
</file>